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E58" w:rsidRDefault="001D384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Use Type-C USB data cable to connect Q7 Bluetooth headset to computer</w:t>
      </w:r>
    </w:p>
    <w:p w:rsidR="00206E58" w:rsidRDefault="00206E58">
      <w:pPr>
        <w:pStyle w:val="a6"/>
        <w:ind w:left="360" w:firstLineChars="0" w:firstLine="0"/>
      </w:pPr>
    </w:p>
    <w:p w:rsidR="00206E58" w:rsidRDefault="001D384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Open the EJEAS Upgrade.exe tool on the computer</w:t>
      </w:r>
    </w:p>
    <w:p w:rsidR="00206E58" w:rsidRDefault="001D3848">
      <w:pPr>
        <w:pStyle w:val="a6"/>
      </w:pPr>
      <w:r>
        <w:rPr>
          <w:rFonts w:hint="eastAsia"/>
          <w:noProof/>
        </w:rPr>
        <w:drawing>
          <wp:inline distT="0" distB="0" distL="0" distR="0">
            <wp:extent cx="5274310" cy="1146175"/>
            <wp:effectExtent l="0" t="0" r="2540" b="15875"/>
            <wp:docPr id="1" name="图片 1" descr="C:\Users\Administrator\Desktop\未标题-2.jpg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未标题-2.jpg未标题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E58" w:rsidRDefault="00206E58">
      <w:pPr>
        <w:pStyle w:val="a6"/>
        <w:ind w:left="360" w:firstLineChars="0" w:firstLine="0"/>
      </w:pPr>
    </w:p>
    <w:p w:rsidR="00206E58" w:rsidRDefault="001D384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Click the Upgrade button and wait for the upgrade to complete</w:t>
      </w:r>
    </w:p>
    <w:p w:rsidR="00206E58" w:rsidRDefault="001D3848">
      <w:pPr>
        <w:pStyle w:val="a6"/>
        <w:ind w:left="360" w:firstLineChars="0" w:firstLine="0"/>
      </w:pPr>
      <w:r>
        <w:rPr>
          <w:noProof/>
        </w:rPr>
        <w:drawing>
          <wp:inline distT="0" distB="0" distL="0" distR="0">
            <wp:extent cx="272415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22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58" w:rsidRDefault="00206E58">
      <w:pPr>
        <w:pStyle w:val="a6"/>
        <w:ind w:left="360" w:firstLineChars="0" w:firstLine="0"/>
      </w:pPr>
    </w:p>
    <w:p w:rsidR="00206E58" w:rsidRDefault="001D3848">
      <w:pPr>
        <w:pStyle w:val="a6"/>
        <w:ind w:left="360" w:firstLineChars="0" w:firstLine="0"/>
      </w:pPr>
      <w:r>
        <w:rPr>
          <w:rFonts w:hint="eastAsia"/>
        </w:rPr>
        <w:t xml:space="preserve">If </w:t>
      </w:r>
      <w:r>
        <w:rPr>
          <w:rFonts w:hint="eastAsia"/>
        </w:rPr>
        <w:t>it shows that it cannot be connected, please try to replace the Type-C USB data cable or contact the computer supplier/maintenance personnel to update the USB HID driver</w:t>
      </w:r>
      <w:r>
        <w:rPr>
          <w:rFonts w:hint="eastAsia"/>
          <w:noProof/>
        </w:rPr>
        <w:drawing>
          <wp:inline distT="0" distB="0" distL="0" distR="0">
            <wp:extent cx="2527300" cy="126365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1315" cy="127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E58" w:rsidRDefault="00206E58"/>
    <w:p w:rsidR="00206E58" w:rsidRDefault="00206E58"/>
    <w:p w:rsidR="00206E58" w:rsidRDefault="00206E58"/>
    <w:p w:rsidR="00206E58" w:rsidRDefault="00206E58"/>
    <w:sectPr w:rsidR="00206E58" w:rsidSect="00206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848" w:rsidRDefault="001D3848" w:rsidP="00F15733">
      <w:r>
        <w:separator/>
      </w:r>
    </w:p>
  </w:endnote>
  <w:endnote w:type="continuationSeparator" w:id="1">
    <w:p w:rsidR="001D3848" w:rsidRDefault="001D3848" w:rsidP="00F15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848" w:rsidRDefault="001D3848" w:rsidP="00F15733">
      <w:r>
        <w:separator/>
      </w:r>
    </w:p>
  </w:footnote>
  <w:footnote w:type="continuationSeparator" w:id="1">
    <w:p w:rsidR="001D3848" w:rsidRDefault="001D3848" w:rsidP="00F157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D75AB"/>
    <w:multiLevelType w:val="multilevel"/>
    <w:tmpl w:val="2E0D75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F8A"/>
    <w:rsid w:val="00051B3D"/>
    <w:rsid w:val="000E4743"/>
    <w:rsid w:val="00124F7C"/>
    <w:rsid w:val="001D3848"/>
    <w:rsid w:val="00206E58"/>
    <w:rsid w:val="00342F8A"/>
    <w:rsid w:val="00355012"/>
    <w:rsid w:val="004E4E27"/>
    <w:rsid w:val="00A97F0A"/>
    <w:rsid w:val="00BC7B99"/>
    <w:rsid w:val="00F15733"/>
    <w:rsid w:val="00FE0927"/>
    <w:rsid w:val="45481855"/>
    <w:rsid w:val="644E5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5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6E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06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06E5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06E58"/>
    <w:rPr>
      <w:sz w:val="18"/>
      <w:szCs w:val="18"/>
    </w:rPr>
  </w:style>
  <w:style w:type="paragraph" w:styleId="a6">
    <w:name w:val="List Paragraph"/>
    <w:basedOn w:val="a"/>
    <w:uiPriority w:val="34"/>
    <w:qFormat/>
    <w:rsid w:val="00206E5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206E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>China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XiaZaiMa.COM</cp:lastModifiedBy>
  <cp:revision>3</cp:revision>
  <dcterms:created xsi:type="dcterms:W3CDTF">2021-03-03T02:35:00Z</dcterms:created>
  <dcterms:modified xsi:type="dcterms:W3CDTF">2021-03-03T03:32:00Z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